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901" w:rsidRDefault="006E6901">
      <w:bookmarkStart w:id="0" w:name="_GoBack"/>
      <w:bookmarkEnd w:id="0"/>
      <w:r>
        <w:t>Stallings Elementary School</w:t>
      </w:r>
    </w:p>
    <w:p w:rsidR="00CB1528" w:rsidRDefault="00C8173D">
      <w:r>
        <w:t>Site Base</w:t>
      </w:r>
      <w:r w:rsidR="006E6901">
        <w:t xml:space="preserve"> Team Meeting</w:t>
      </w:r>
    </w:p>
    <w:p w:rsidR="00C8173D" w:rsidRDefault="00B55037">
      <w:r>
        <w:t>November 23, 2015</w:t>
      </w:r>
    </w:p>
    <w:p w:rsidR="006E6901" w:rsidRDefault="006E6901"/>
    <w:p w:rsidR="00C8173D" w:rsidRDefault="00C8173D" w:rsidP="00C8173D">
      <w:pPr>
        <w:spacing w:after="0"/>
      </w:pPr>
      <w:r>
        <w:t xml:space="preserve">Present: </w:t>
      </w:r>
      <w:r w:rsidR="00B55037">
        <w:t xml:space="preserve">Kristin </w:t>
      </w:r>
      <w:r>
        <w:t>Hinds</w:t>
      </w:r>
      <w:r w:rsidR="00B55037">
        <w:t xml:space="preserve"> (Special Area Teacher)</w:t>
      </w:r>
      <w:r>
        <w:t xml:space="preserve">, </w:t>
      </w:r>
      <w:r w:rsidR="00B55037">
        <w:t xml:space="preserve">Maggie </w:t>
      </w:r>
      <w:r>
        <w:t>Harris</w:t>
      </w:r>
      <w:r w:rsidR="00B55037">
        <w:t xml:space="preserve"> (3</w:t>
      </w:r>
      <w:r w:rsidR="00B55037" w:rsidRPr="00B55037">
        <w:rPr>
          <w:vertAlign w:val="superscript"/>
        </w:rPr>
        <w:t>rd</w:t>
      </w:r>
      <w:r w:rsidR="00B55037">
        <w:t xml:space="preserve"> Grade teacher)</w:t>
      </w:r>
      <w:r>
        <w:t xml:space="preserve">, </w:t>
      </w:r>
      <w:r w:rsidR="00B55037">
        <w:t xml:space="preserve">Natalie </w:t>
      </w:r>
      <w:r>
        <w:t>Marinelli</w:t>
      </w:r>
      <w:r w:rsidR="00B55037">
        <w:t xml:space="preserve"> (Support Staff)</w:t>
      </w:r>
      <w:r>
        <w:t xml:space="preserve">, </w:t>
      </w:r>
      <w:r w:rsidR="00B55037">
        <w:t xml:space="preserve">Pam </w:t>
      </w:r>
      <w:r>
        <w:t>Karkow</w:t>
      </w:r>
      <w:r w:rsidR="00B55037">
        <w:t xml:space="preserve"> (Parent)</w:t>
      </w:r>
      <w:r>
        <w:t xml:space="preserve">, </w:t>
      </w:r>
      <w:r w:rsidR="00B55037">
        <w:t xml:space="preserve">Nicole </w:t>
      </w:r>
      <w:r>
        <w:t>Levy</w:t>
      </w:r>
      <w:r w:rsidR="00B55037">
        <w:t xml:space="preserve"> (1</w:t>
      </w:r>
      <w:r w:rsidR="00B55037" w:rsidRPr="00B55037">
        <w:rPr>
          <w:vertAlign w:val="superscript"/>
        </w:rPr>
        <w:t>st</w:t>
      </w:r>
      <w:r w:rsidR="00B55037">
        <w:t xml:space="preserve"> grade teacher)</w:t>
      </w:r>
      <w:r>
        <w:t xml:space="preserve">, </w:t>
      </w:r>
      <w:r w:rsidR="00B55037">
        <w:t xml:space="preserve">Marie </w:t>
      </w:r>
      <w:r>
        <w:t>Boone</w:t>
      </w:r>
      <w:r w:rsidR="00B55037">
        <w:t xml:space="preserve"> (Teacher Assistant)</w:t>
      </w:r>
      <w:r>
        <w:t xml:space="preserve">, </w:t>
      </w:r>
      <w:r w:rsidR="00B55037">
        <w:t xml:space="preserve">Jennifer </w:t>
      </w:r>
      <w:r>
        <w:t>Penegar</w:t>
      </w:r>
      <w:r w:rsidR="00B55037">
        <w:t xml:space="preserve"> (Kindergarten Teacher)</w:t>
      </w:r>
      <w:r>
        <w:t xml:space="preserve">, </w:t>
      </w:r>
      <w:r w:rsidR="00B55037">
        <w:t xml:space="preserve">Sarah </w:t>
      </w:r>
      <w:r>
        <w:t>McMackin</w:t>
      </w:r>
      <w:r w:rsidR="00B55037">
        <w:t xml:space="preserve"> (2</w:t>
      </w:r>
      <w:r w:rsidR="00B55037" w:rsidRPr="00B55037">
        <w:rPr>
          <w:vertAlign w:val="superscript"/>
        </w:rPr>
        <w:t>nd</w:t>
      </w:r>
      <w:r w:rsidR="00B55037">
        <w:t xml:space="preserve"> Grade Teacher)</w:t>
      </w:r>
      <w:r>
        <w:t xml:space="preserve">, </w:t>
      </w:r>
      <w:r w:rsidR="00B55037">
        <w:t xml:space="preserve">Laura </w:t>
      </w:r>
      <w:r>
        <w:t>Gaddy</w:t>
      </w:r>
      <w:r w:rsidR="00B55037">
        <w:t xml:space="preserve"> (Principal)</w:t>
      </w:r>
      <w:r>
        <w:t xml:space="preserve">, </w:t>
      </w:r>
      <w:r w:rsidR="00B55037">
        <w:t xml:space="preserve">Joe </w:t>
      </w:r>
      <w:r>
        <w:t>Maione</w:t>
      </w:r>
      <w:r w:rsidR="00B55037">
        <w:t xml:space="preserve"> (5</w:t>
      </w:r>
      <w:r w:rsidR="00B55037" w:rsidRPr="00B55037">
        <w:rPr>
          <w:vertAlign w:val="superscript"/>
        </w:rPr>
        <w:t>th</w:t>
      </w:r>
      <w:r w:rsidR="00B55037">
        <w:t xml:space="preserve"> Grade Teacher)</w:t>
      </w:r>
      <w:r>
        <w:t xml:space="preserve">, </w:t>
      </w:r>
      <w:r w:rsidR="00B55037">
        <w:t xml:space="preserve">Tricia </w:t>
      </w:r>
      <w:r>
        <w:t>Green</w:t>
      </w:r>
      <w:r w:rsidR="00B55037">
        <w:t xml:space="preserve"> (Parent)</w:t>
      </w:r>
      <w:r>
        <w:t xml:space="preserve">, </w:t>
      </w:r>
      <w:r w:rsidR="00B55037">
        <w:t xml:space="preserve">Amy </w:t>
      </w:r>
      <w:r>
        <w:t>Sperry</w:t>
      </w:r>
      <w:r w:rsidR="00B55037">
        <w:t xml:space="preserve"> (4</w:t>
      </w:r>
      <w:r w:rsidR="00B55037" w:rsidRPr="00B55037">
        <w:rPr>
          <w:vertAlign w:val="superscript"/>
        </w:rPr>
        <w:t>th</w:t>
      </w:r>
      <w:r w:rsidR="00B55037">
        <w:t xml:space="preserve"> Grade Teacher)</w:t>
      </w:r>
      <w:r>
        <w:t xml:space="preserve">, </w:t>
      </w:r>
      <w:r w:rsidR="00B55037">
        <w:t xml:space="preserve">Kimberly </w:t>
      </w:r>
      <w:r>
        <w:t>Combs</w:t>
      </w:r>
      <w:r w:rsidR="00B55037">
        <w:t xml:space="preserve"> (Assistant Principal)</w:t>
      </w:r>
    </w:p>
    <w:p w:rsidR="006E6901" w:rsidRDefault="006E6901" w:rsidP="00C8173D">
      <w:pPr>
        <w:spacing w:after="0"/>
      </w:pPr>
    </w:p>
    <w:p w:rsidR="006E6901" w:rsidRDefault="006E6901" w:rsidP="00C8173D">
      <w:pPr>
        <w:spacing w:after="0"/>
      </w:pPr>
      <w:r>
        <w:t>Absent: Janet Kamenick (Parent)</w:t>
      </w:r>
    </w:p>
    <w:p w:rsidR="00C8173D" w:rsidRDefault="00C8173D" w:rsidP="00C8173D">
      <w:pPr>
        <w:spacing w:after="0"/>
      </w:pPr>
    </w:p>
    <w:p w:rsidR="00C8173D" w:rsidRDefault="00C8173D" w:rsidP="00C8173D">
      <w:pPr>
        <w:pStyle w:val="ListParagraph"/>
        <w:numPr>
          <w:ilvl w:val="0"/>
          <w:numId w:val="1"/>
        </w:numPr>
        <w:spacing w:after="0"/>
      </w:pPr>
      <w:r>
        <w:t xml:space="preserve">Mrs. Gaddy updated us on the new TA requirements, and stated that we will get to hire two new assistants.  She will be perusing applications and interviewing when we return from Thanksgiving.  </w:t>
      </w:r>
      <w:r w:rsidR="00B55037">
        <w:t xml:space="preserve">A team of staff members will help with the interviews. </w:t>
      </w:r>
      <w:r>
        <w:t xml:space="preserve">With our new additions, we will </w:t>
      </w:r>
      <w:r w:rsidR="00A61692">
        <w:t xml:space="preserve">have a total of </w:t>
      </w:r>
      <w:r>
        <w:t>9</w:t>
      </w:r>
      <w:r w:rsidR="00B55037">
        <w:t xml:space="preserve"> TAs</w:t>
      </w:r>
      <w:r>
        <w:t xml:space="preserve">.  </w:t>
      </w:r>
    </w:p>
    <w:p w:rsidR="00C8173D" w:rsidRDefault="00B55037" w:rsidP="00C8173D">
      <w:pPr>
        <w:pStyle w:val="ListParagraph"/>
        <w:numPr>
          <w:ilvl w:val="0"/>
          <w:numId w:val="1"/>
        </w:numPr>
        <w:spacing w:after="0"/>
      </w:pPr>
      <w:r>
        <w:t>A</w:t>
      </w:r>
      <w:r w:rsidR="00C8173D">
        <w:t xml:space="preserve"> </w:t>
      </w:r>
      <w:r>
        <w:t xml:space="preserve">draft of the </w:t>
      </w:r>
      <w:r w:rsidR="00C8173D">
        <w:t xml:space="preserve">school calendar has been </w:t>
      </w:r>
      <w:r>
        <w:t xml:space="preserve">released for next school year. </w:t>
      </w:r>
      <w:r w:rsidR="00C8173D">
        <w:t xml:space="preserve">With state laws </w:t>
      </w:r>
      <w:r>
        <w:t xml:space="preserve">that restrict </w:t>
      </w:r>
      <w:r w:rsidR="00C8173D">
        <w:t xml:space="preserve">the beginning and ending of school dates, </w:t>
      </w:r>
      <w:r>
        <w:t xml:space="preserve">there are not many teacher workdays during the school year. The calendar also reinstates 4 early release days. This will give teachers some additional time for professional development. </w:t>
      </w:r>
      <w:r w:rsidR="00C8173D">
        <w:t xml:space="preserve"> </w:t>
      </w:r>
    </w:p>
    <w:p w:rsidR="00C8173D" w:rsidRDefault="00C8173D" w:rsidP="00C8173D">
      <w:pPr>
        <w:pStyle w:val="ListParagraph"/>
        <w:numPr>
          <w:ilvl w:val="0"/>
          <w:numId w:val="1"/>
        </w:numPr>
        <w:spacing w:after="0"/>
      </w:pPr>
      <w:r>
        <w:t>There is some talk in the county</w:t>
      </w:r>
      <w:r w:rsidR="00B55037">
        <w:t xml:space="preserve"> about switching to 9 week grading periods. </w:t>
      </w:r>
      <w:r>
        <w:t xml:space="preserve">This is not in the imminent future, and may not happen at all, but </w:t>
      </w:r>
      <w:r w:rsidR="00B55037">
        <w:t>any feedback is welcome. There are certainly pros and cons to both the 6 week and the 9 week grading periods.</w:t>
      </w:r>
    </w:p>
    <w:p w:rsidR="009F46DD" w:rsidRDefault="00C8173D" w:rsidP="00C8173D">
      <w:pPr>
        <w:pStyle w:val="ListParagraph"/>
        <w:numPr>
          <w:ilvl w:val="0"/>
          <w:numId w:val="1"/>
        </w:numPr>
        <w:spacing w:after="0"/>
      </w:pPr>
      <w:r>
        <w:t>Playground</w:t>
      </w:r>
      <w:r w:rsidR="00B55037">
        <w:t xml:space="preserve"> Update</w:t>
      </w:r>
      <w:r>
        <w:t xml:space="preserve">: </w:t>
      </w:r>
      <w:r w:rsidR="00B55037">
        <w:t>The shelter is almost finished.</w:t>
      </w:r>
      <w:r>
        <w:t xml:space="preserve"> Right now, </w:t>
      </w:r>
      <w:r w:rsidR="00B55037">
        <w:t xml:space="preserve">the shelter will only fit </w:t>
      </w:r>
      <w:r w:rsidR="00A61692">
        <w:t xml:space="preserve">one picnic table. </w:t>
      </w:r>
      <w:r>
        <w:t xml:space="preserve">To comply with ADA restrictions, we have to pour a sidewalk to connect to the shelter.  </w:t>
      </w:r>
      <w:r w:rsidR="009F46DD">
        <w:t xml:space="preserve">The school will also pour a concrete slab so we can have three tables and a </w:t>
      </w:r>
      <w:r w:rsidR="00A61692">
        <w:t>trash can all in the same area.</w:t>
      </w:r>
      <w:r w:rsidR="009F46DD">
        <w:t xml:space="preserve"> We could eventually look at adding more she</w:t>
      </w:r>
      <w:r w:rsidR="00B55037">
        <w:t xml:space="preserve">lter (or umbrellas) for shade. </w:t>
      </w:r>
      <w:r w:rsidR="009F46DD">
        <w:t>Mrs. Gaddy h</w:t>
      </w:r>
      <w:r w:rsidR="00B55037">
        <w:t>as also spoken to the maintenance</w:t>
      </w:r>
      <w:r w:rsidR="009F46DD">
        <w:t xml:space="preserve"> department about adding more swings, and we may be able to add these swings to our existing playground plan and not have </w:t>
      </w:r>
      <w:r w:rsidR="00B55037">
        <w:t>to add yet another sidewalk. There will be more information to come.</w:t>
      </w:r>
    </w:p>
    <w:p w:rsidR="00C8173D" w:rsidRDefault="009F46DD" w:rsidP="009F46DD">
      <w:pPr>
        <w:pStyle w:val="ListParagraph"/>
        <w:numPr>
          <w:ilvl w:val="0"/>
          <w:numId w:val="1"/>
        </w:numPr>
        <w:spacing w:after="0"/>
      </w:pPr>
      <w:r>
        <w:t xml:space="preserve">Lunch Room Policy update: Mrs. Gaddy and Ms. Combs have combined our notes from last meeting, and have come up with a draft of a lunchroom policy for us to review.  </w:t>
      </w:r>
      <w:r w:rsidR="00D83C27">
        <w:t>Mrs. Green made the point that we all need to be on the same page so that parents with students in different grade levels will</w:t>
      </w:r>
      <w:r w:rsidR="00A61692">
        <w:t xml:space="preserve"> be clear on our expectations. </w:t>
      </w:r>
      <w:r w:rsidR="00D83C27">
        <w:t xml:space="preserve">We made a few </w:t>
      </w:r>
      <w:r w:rsidR="00B55037">
        <w:t>small changes to this draft.</w:t>
      </w:r>
      <w:r w:rsidR="00D83C27">
        <w:t xml:space="preserve"> </w:t>
      </w:r>
      <w:r w:rsidR="00B55037">
        <w:t>The</w:t>
      </w:r>
      <w:r w:rsidR="00A61692">
        <w:t xml:space="preserve"> final policy</w:t>
      </w:r>
      <w:r w:rsidR="00B55037">
        <w:t xml:space="preserve"> will be sent home in January </w:t>
      </w:r>
      <w:r w:rsidR="00D83C27">
        <w:t xml:space="preserve">and printed in the </w:t>
      </w:r>
      <w:r w:rsidR="00A61692">
        <w:t xml:space="preserve">parent/student </w:t>
      </w:r>
      <w:r w:rsidR="00D83C27">
        <w:t xml:space="preserve">handbook for the 2016-2017 school year. </w:t>
      </w:r>
    </w:p>
    <w:p w:rsidR="00C8173D" w:rsidRDefault="00C8173D" w:rsidP="00C8173D">
      <w:pPr>
        <w:spacing w:after="0"/>
      </w:pPr>
    </w:p>
    <w:p w:rsidR="00C8173D" w:rsidRDefault="00C8173D" w:rsidP="00C8173D">
      <w:pPr>
        <w:spacing w:after="0"/>
      </w:pPr>
      <w:r>
        <w:t>Grade Level Concerns:</w:t>
      </w:r>
    </w:p>
    <w:p w:rsidR="007D761D" w:rsidRDefault="007D761D" w:rsidP="00C8173D">
      <w:pPr>
        <w:spacing w:after="0"/>
      </w:pPr>
    </w:p>
    <w:p w:rsidR="007D761D" w:rsidRDefault="007D761D" w:rsidP="00C8173D">
      <w:pPr>
        <w:spacing w:after="0"/>
      </w:pPr>
      <w:r>
        <w:t xml:space="preserve">None at this time.  </w:t>
      </w:r>
    </w:p>
    <w:p w:rsidR="007D761D" w:rsidRDefault="007D761D" w:rsidP="00C8173D">
      <w:pPr>
        <w:spacing w:after="0"/>
      </w:pPr>
    </w:p>
    <w:p w:rsidR="007D761D" w:rsidRDefault="007D761D" w:rsidP="00C8173D">
      <w:pPr>
        <w:spacing w:after="0"/>
      </w:pPr>
      <w:r>
        <w:t>Meeting adjourned at 3:55.  Next meeting is Dec. 16,</w:t>
      </w:r>
      <w:r w:rsidR="00B55037">
        <w:t xml:space="preserve"> 2015 at 3:00 pm.</w:t>
      </w:r>
    </w:p>
    <w:p w:rsidR="007D761D" w:rsidRDefault="007D761D" w:rsidP="00C8173D">
      <w:pPr>
        <w:spacing w:after="0"/>
      </w:pPr>
    </w:p>
    <w:p w:rsidR="007D761D" w:rsidRDefault="007D761D" w:rsidP="00C8173D">
      <w:pPr>
        <w:spacing w:after="0"/>
      </w:pPr>
    </w:p>
    <w:p w:rsidR="009F46DD" w:rsidRDefault="009F46DD" w:rsidP="00C8173D">
      <w:pPr>
        <w:spacing w:after="0"/>
      </w:pPr>
    </w:p>
    <w:p w:rsidR="009F46DD" w:rsidRDefault="009F46DD" w:rsidP="00C8173D">
      <w:pPr>
        <w:spacing w:after="0"/>
      </w:pPr>
    </w:p>
    <w:sectPr w:rsidR="009F46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02E8F"/>
    <w:multiLevelType w:val="hybridMultilevel"/>
    <w:tmpl w:val="9BC20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73D"/>
    <w:rsid w:val="006E6901"/>
    <w:rsid w:val="007D761D"/>
    <w:rsid w:val="00914ED1"/>
    <w:rsid w:val="009F46DD"/>
    <w:rsid w:val="00A61692"/>
    <w:rsid w:val="00B55037"/>
    <w:rsid w:val="00B57CB5"/>
    <w:rsid w:val="00C034F1"/>
    <w:rsid w:val="00C8173D"/>
    <w:rsid w:val="00D83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7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7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Hinds</dc:creator>
  <cp:lastModifiedBy>Kelly Reeder</cp:lastModifiedBy>
  <cp:revision>2</cp:revision>
  <dcterms:created xsi:type="dcterms:W3CDTF">2015-11-24T13:49:00Z</dcterms:created>
  <dcterms:modified xsi:type="dcterms:W3CDTF">2015-11-24T13:49:00Z</dcterms:modified>
</cp:coreProperties>
</file>